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3A7" w:rsidRPr="00532A26" w:rsidRDefault="000D53A7" w:rsidP="00D65E94">
      <w:pPr>
        <w:jc w:val="center"/>
        <w:rPr>
          <w:b/>
          <w:color w:val="000000"/>
        </w:rPr>
      </w:pPr>
      <w:r w:rsidRPr="00532A26">
        <w:rPr>
          <w:b/>
          <w:color w:val="000000"/>
        </w:rPr>
        <w:t>БИОЛОГИЯ</w:t>
      </w:r>
    </w:p>
    <w:p w:rsidR="000D53A7" w:rsidRPr="00532A26" w:rsidRDefault="000D53A7" w:rsidP="00D65E94">
      <w:pPr>
        <w:jc w:val="center"/>
        <w:rPr>
          <w:color w:val="000000"/>
        </w:rPr>
      </w:pPr>
      <w:r w:rsidRPr="00532A26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D53A7" w:rsidRPr="00532A26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32A26" w:rsidRDefault="000D53A7" w:rsidP="00D65E94">
            <w:pPr>
              <w:ind w:left="400"/>
              <w:rPr>
                <w:i/>
                <w:color w:val="000000"/>
                <w:lang w:val="kk-KZ"/>
              </w:rPr>
            </w:pPr>
            <w:r w:rsidRPr="00532A26">
              <w:rPr>
                <w:b/>
                <w:i/>
                <w:color w:val="000000"/>
                <w:lang w:val="kk-KZ"/>
              </w:rPr>
              <w:t>Нұсқау:</w:t>
            </w:r>
            <w:r w:rsidRPr="00532A26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0D53A7" w:rsidRPr="00532A26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2A26">
              <w:rPr>
                <w:color w:val="000000"/>
              </w:rPr>
              <w:t xml:space="preserve"> 1.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Мүктерді зерттейтін ғылым: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Бриология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Систематика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Ботаника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Лихенология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Алгология</w:t>
            </w:r>
          </w:p>
        </w:tc>
      </w:tr>
      <w:tr w:rsidR="000D53A7" w:rsidRPr="00532A26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  <w:lang w:val="kk-KZ"/>
              </w:rPr>
              <w:t xml:space="preserve"> 2.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Жапырақтың хлорофилі жоқ,түссіз жасушалары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бүйрек пішінді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</w:rPr>
              <w:t xml:space="preserve">B)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жанаспалы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бағаналы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</w:rPr>
              <w:t xml:space="preserve">D)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борпылдақ 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E)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Өң </w:t>
            </w:r>
          </w:p>
        </w:tc>
      </w:tr>
      <w:tr w:rsidR="000D53A7" w:rsidRPr="00731D5F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32A26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2A26">
              <w:rPr>
                <w:color w:val="000000"/>
                <w:lang w:val="kk-KZ"/>
              </w:rPr>
              <w:t xml:space="preserve"> 3.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Ең алғаш құрлыққа шыққан омыртқалы жануарлар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Сүтқоректілер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</w:rPr>
              <w:t xml:space="preserve">B)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Сүйекті балықтар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Құстар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Шеміршекті балықтар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Қосмекенділер</w:t>
            </w:r>
          </w:p>
        </w:tc>
      </w:tr>
      <w:tr w:rsidR="000D53A7" w:rsidRPr="00532A26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  <w:lang w:val="kk-KZ"/>
              </w:rPr>
              <w:t xml:space="preserve"> 4.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Ішекқуыстылардың дернәсілі: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планула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финна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наяда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</w:rPr>
              <w:t xml:space="preserve">D)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гранула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E)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нереида</w:t>
            </w:r>
          </w:p>
        </w:tc>
      </w:tr>
      <w:tr w:rsidR="000D53A7" w:rsidRPr="00731D5F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  <w:lang w:val="kk-KZ"/>
              </w:rPr>
              <w:t xml:space="preserve"> 5.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Балықтардың бүйір сызығының атқаратын қызметі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иіс сезу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су ағысының күшін сезу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қан айналымын жылдамдату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жылдам жүзу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тепе-теңдікті сақтау </w:t>
            </w:r>
          </w:p>
        </w:tc>
      </w:tr>
      <w:tr w:rsidR="000D53A7" w:rsidRPr="00532A26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  <w:lang w:val="kk-KZ"/>
              </w:rPr>
              <w:t xml:space="preserve"> 6.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Рефлекстік және өткізгіштік қызметін атқарады: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Анализатор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Бауыр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Ми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Жұлын 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Бүйрек</w:t>
            </w:r>
          </w:p>
        </w:tc>
      </w:tr>
      <w:tr w:rsidR="000D53A7" w:rsidRPr="00532A26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32A26" w:rsidRDefault="000D53A7" w:rsidP="00D65E9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32A26">
              <w:rPr>
                <w:color w:val="000000"/>
                <w:lang w:val="kk-KZ"/>
              </w:rPr>
              <w:lastRenderedPageBreak/>
              <w:t xml:space="preserve"> 7.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Нәруыздық затқа жататын биологиялық катализатор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фермент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нуклеотид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май қышқылы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глюкоза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аминқышқыл</w:t>
            </w:r>
          </w:p>
        </w:tc>
      </w:tr>
      <w:tr w:rsidR="000D53A7" w:rsidRPr="00532A26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32A26" w:rsidRDefault="000D53A7" w:rsidP="00D65E94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532A26">
              <w:rPr>
                <w:color w:val="000000"/>
                <w:lang w:val="kk-KZ"/>
              </w:rPr>
              <w:t xml:space="preserve"> 8.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Адам организмінің ішкі ортасы</w:t>
            </w:r>
          </w:p>
          <w:p w:rsidR="000D53A7" w:rsidRPr="00532A26" w:rsidRDefault="000D53A7" w:rsidP="00D65E94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зәр</w:t>
            </w:r>
          </w:p>
          <w:p w:rsidR="000D53A7" w:rsidRPr="00532A26" w:rsidRDefault="000D53A7" w:rsidP="00D65E94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асқазан сөлі</w:t>
            </w:r>
          </w:p>
          <w:p w:rsidR="000D53A7" w:rsidRPr="00532A26" w:rsidRDefault="000D53A7" w:rsidP="00D65E94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бауыр өті</w:t>
            </w:r>
          </w:p>
          <w:p w:rsidR="000D53A7" w:rsidRPr="00532A26" w:rsidRDefault="000D53A7" w:rsidP="00D65E94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бауыр</w:t>
            </w:r>
          </w:p>
          <w:p w:rsidR="000D53A7" w:rsidRPr="00532A26" w:rsidRDefault="000D53A7" w:rsidP="00D65E94">
            <w:pPr>
              <w:ind w:left="400"/>
              <w:jc w:val="both"/>
              <w:rPr>
                <w:color w:val="000000"/>
              </w:rPr>
            </w:pPr>
            <w:r w:rsidRPr="00532A26">
              <w:rPr>
                <w:color w:val="000000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лимфа</w:t>
            </w:r>
          </w:p>
        </w:tc>
      </w:tr>
      <w:tr w:rsidR="000D53A7" w:rsidRPr="00532A26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32A26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2A26">
              <w:rPr>
                <w:color w:val="000000"/>
                <w:lang w:val="kk-KZ"/>
              </w:rPr>
              <w:t xml:space="preserve"> 9.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Өсімдіктерге беріктік, тір</w:t>
            </w:r>
            <w:r w:rsidR="00196B41">
              <w:rPr>
                <w:rFonts w:eastAsia="Times New Roman"/>
                <w:color w:val="000000"/>
                <w:lang w:val="kk-KZ" w:eastAsia="ru-RU"/>
              </w:rPr>
              <w:t>ек қасиетін беретін полисахарид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сахароза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крахмал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целлюлоза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липид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нәруыз</w:t>
            </w:r>
          </w:p>
        </w:tc>
      </w:tr>
      <w:tr w:rsidR="000D53A7" w:rsidRPr="00532A26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32A26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2A26">
              <w:rPr>
                <w:color w:val="000000"/>
                <w:lang w:val="kk-KZ"/>
              </w:rPr>
              <w:t xml:space="preserve">10.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Маймыладам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Неандерталь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Дриопитек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Синантроп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Питекантроп 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Кроманьон </w:t>
            </w:r>
          </w:p>
        </w:tc>
      </w:tr>
      <w:tr w:rsidR="000D53A7" w:rsidRPr="00731D5F" w:rsidTr="00D65E94">
        <w:trPr>
          <w:cantSplit/>
        </w:trPr>
        <w:tc>
          <w:tcPr>
            <w:tcW w:w="10138" w:type="dxa"/>
            <w:shd w:val="clear" w:color="auto" w:fill="auto"/>
          </w:tcPr>
          <w:p w:rsidR="00C450BD" w:rsidRPr="00C450BD" w:rsidRDefault="000D53A7" w:rsidP="00C450BD">
            <w:pPr>
              <w:ind w:left="400" w:hanging="400"/>
              <w:rPr>
                <w:color w:val="000000"/>
              </w:rPr>
            </w:pPr>
            <w:r w:rsidRPr="00532A26">
              <w:rPr>
                <w:color w:val="000000"/>
                <w:lang w:val="kk-KZ"/>
              </w:rPr>
              <w:t xml:space="preserve">11. </w:t>
            </w:r>
            <w:proofErr w:type="spellStart"/>
            <w:r w:rsidR="00C450BD" w:rsidRPr="00C450BD">
              <w:rPr>
                <w:color w:val="000000"/>
              </w:rPr>
              <w:t>Қырықбуынның</w:t>
            </w:r>
            <w:proofErr w:type="spellEnd"/>
            <w:r w:rsidR="00C450BD" w:rsidRPr="00C450BD">
              <w:rPr>
                <w:color w:val="000000"/>
              </w:rPr>
              <w:t xml:space="preserve"> </w:t>
            </w:r>
            <w:proofErr w:type="spellStart"/>
            <w:r w:rsidR="00C450BD" w:rsidRPr="00C450BD">
              <w:rPr>
                <w:color w:val="000000"/>
              </w:rPr>
              <w:t>өсімді</w:t>
            </w:r>
            <w:proofErr w:type="spellEnd"/>
            <w:r w:rsidR="00C450BD" w:rsidRPr="00C450BD">
              <w:rPr>
                <w:color w:val="000000"/>
              </w:rPr>
              <w:t xml:space="preserve"> </w:t>
            </w:r>
            <w:proofErr w:type="spellStart"/>
            <w:r w:rsidR="00C450BD" w:rsidRPr="00C450BD">
              <w:rPr>
                <w:color w:val="000000"/>
              </w:rPr>
              <w:t>көбеюі</w:t>
            </w:r>
            <w:proofErr w:type="spellEnd"/>
            <w:r w:rsidR="00C450BD" w:rsidRPr="00C450BD">
              <w:rPr>
                <w:color w:val="000000"/>
              </w:rPr>
              <w:t xml:space="preserve">: </w:t>
            </w:r>
          </w:p>
          <w:p w:rsidR="00C450BD" w:rsidRDefault="00C450BD" w:rsidP="00C450BD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  <w:lang w:val="en-US"/>
              </w:rPr>
              <w:t>A</w:t>
            </w:r>
            <w:r w:rsidRPr="00C450BD">
              <w:rPr>
                <w:color w:val="000000"/>
              </w:rPr>
              <w:t xml:space="preserve">) </w:t>
            </w:r>
            <w:proofErr w:type="spellStart"/>
            <w:r>
              <w:rPr>
                <w:color w:val="000000"/>
              </w:rPr>
              <w:t>Споралары</w:t>
            </w:r>
            <w:proofErr w:type="spellEnd"/>
            <w:r w:rsidRPr="00C450BD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арқылы</w:t>
            </w:r>
            <w:proofErr w:type="spellEnd"/>
          </w:p>
          <w:p w:rsidR="00C450BD" w:rsidRDefault="00C450BD" w:rsidP="00C450BD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B) Гүл арқылы</w:t>
            </w:r>
          </w:p>
          <w:p w:rsidR="00C450BD" w:rsidRDefault="00C450BD" w:rsidP="00C450BD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C) Тамырсабақ, түйнек арқылы</w:t>
            </w:r>
          </w:p>
          <w:p w:rsidR="00C450BD" w:rsidRDefault="00C450BD" w:rsidP="00C450BD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D) Пиязшық арқылы</w:t>
            </w:r>
          </w:p>
          <w:p w:rsidR="000D53A7" w:rsidRPr="00C450BD" w:rsidRDefault="00C450BD" w:rsidP="00C450BD">
            <w:pPr>
              <w:ind w:left="400"/>
              <w:rPr>
                <w:color w:val="000000"/>
                <w:szCs w:val="24"/>
                <w:lang w:val="kk-KZ"/>
              </w:rPr>
            </w:pPr>
            <w:r>
              <w:rPr>
                <w:color w:val="000000"/>
                <w:lang w:val="kk-KZ"/>
              </w:rPr>
              <w:t>E) Көктемгі, жаздық өркендері арқылы</w:t>
            </w:r>
          </w:p>
        </w:tc>
      </w:tr>
      <w:tr w:rsidR="000D53A7" w:rsidRPr="00532A26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C450BD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  <w:lang w:val="kk-KZ"/>
              </w:rPr>
              <w:t xml:space="preserve">12.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Қосмекенділердің дәрнәсілдерінің тынысалу мүшесі.</w:t>
            </w:r>
          </w:p>
          <w:p w:rsidR="000D53A7" w:rsidRPr="00D24C29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C450BD">
              <w:rPr>
                <w:color w:val="000000"/>
                <w:lang w:val="kk-KZ"/>
              </w:rPr>
              <w:t xml:space="preserve">A) </w:t>
            </w:r>
            <w:r w:rsidR="00D24C29">
              <w:rPr>
                <w:rFonts w:eastAsia="Times New Roman"/>
                <w:color w:val="000000"/>
                <w:lang w:val="kk-KZ" w:eastAsia="ru-RU"/>
              </w:rPr>
              <w:t>Демтүтік</w:t>
            </w:r>
          </w:p>
          <w:p w:rsidR="000D53A7" w:rsidRPr="00D24C29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532A26">
              <w:rPr>
                <w:color w:val="000000"/>
              </w:rPr>
              <w:t xml:space="preserve">B) </w:t>
            </w:r>
            <w:r w:rsidR="00D24C29">
              <w:rPr>
                <w:rFonts w:eastAsia="Times New Roman"/>
                <w:color w:val="000000"/>
                <w:lang w:val="kk-KZ" w:eastAsia="ru-RU"/>
              </w:rPr>
              <w:t>Терісі</w:t>
            </w:r>
          </w:p>
          <w:p w:rsidR="000D53A7" w:rsidRPr="00D24C29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532A26">
              <w:rPr>
                <w:color w:val="000000"/>
              </w:rPr>
              <w:t xml:space="preserve">C) </w:t>
            </w:r>
            <w:r w:rsidR="00D24C29">
              <w:rPr>
                <w:rFonts w:eastAsia="Times New Roman"/>
                <w:color w:val="000000"/>
                <w:lang w:val="kk-KZ" w:eastAsia="ru-RU"/>
              </w:rPr>
              <w:t>Трахея</w:t>
            </w:r>
          </w:p>
          <w:p w:rsidR="000D53A7" w:rsidRPr="00D24C29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532A26">
              <w:rPr>
                <w:color w:val="000000"/>
              </w:rPr>
              <w:t xml:space="preserve">D) </w:t>
            </w:r>
            <w:r w:rsidR="00D24C29">
              <w:rPr>
                <w:rFonts w:eastAsia="Times New Roman"/>
                <w:color w:val="000000"/>
                <w:lang w:val="kk-KZ" w:eastAsia="ru-RU"/>
              </w:rPr>
              <w:t>Желбезек</w:t>
            </w:r>
          </w:p>
          <w:p w:rsidR="000D53A7" w:rsidRPr="00D24C29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532A26">
              <w:rPr>
                <w:color w:val="000000"/>
              </w:rPr>
              <w:t xml:space="preserve">E) </w:t>
            </w:r>
            <w:r w:rsidR="00D24C29">
              <w:rPr>
                <w:rFonts w:eastAsia="Times New Roman"/>
                <w:color w:val="000000"/>
                <w:lang w:val="kk-KZ" w:eastAsia="ru-RU"/>
              </w:rPr>
              <w:t>Өкпе</w:t>
            </w:r>
          </w:p>
        </w:tc>
      </w:tr>
      <w:tr w:rsidR="000D53A7" w:rsidRPr="00532A26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32A26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2A26">
              <w:rPr>
                <w:color w:val="000000"/>
                <w:lang w:val="kk-KZ"/>
              </w:rPr>
              <w:t xml:space="preserve">13.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Қанның қызыл түйіршігінде тіршілік ететін жасушаішілік паразит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құртамыш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</w:rPr>
              <w:t xml:space="preserve">B)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лейшмания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трипаносома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</w:rPr>
              <w:t xml:space="preserve">D)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қантұрғын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E)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опалина</w:t>
            </w:r>
          </w:p>
        </w:tc>
      </w:tr>
      <w:tr w:rsidR="000D53A7" w:rsidRPr="00731D5F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32A26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2A26">
              <w:rPr>
                <w:color w:val="000000"/>
                <w:lang w:val="kk-KZ"/>
              </w:rPr>
              <w:lastRenderedPageBreak/>
              <w:t xml:space="preserve">14.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Үрмебұршаққа ұқсас мүше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Өкпе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Жүрек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Бүйрек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Бауыр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Қуық</w:t>
            </w:r>
          </w:p>
        </w:tc>
      </w:tr>
      <w:tr w:rsidR="000D53A7" w:rsidRPr="00731D5F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  <w:lang w:val="kk-KZ"/>
              </w:rPr>
              <w:t xml:space="preserve">15.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Құрылысы мен қызметі жұлынға  ұқсас ми бөлігі: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ортаңғы ми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үлкен ми сыңарлары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сопақша ми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мишық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аралық ми</w:t>
            </w:r>
          </w:p>
        </w:tc>
      </w:tr>
      <w:tr w:rsidR="000D53A7" w:rsidRPr="00532A26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532A26">
              <w:rPr>
                <w:color w:val="000000"/>
                <w:lang w:val="kk-KZ"/>
              </w:rPr>
              <w:t xml:space="preserve">16.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Мезозой заманның кезеңі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Юра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Кембрий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Неоген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Антропоген 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Палеоген</w:t>
            </w:r>
          </w:p>
        </w:tc>
      </w:tr>
      <w:tr w:rsidR="000D53A7" w:rsidRPr="00731D5F" w:rsidTr="00D65E94">
        <w:trPr>
          <w:cantSplit/>
        </w:trPr>
        <w:tc>
          <w:tcPr>
            <w:tcW w:w="10138" w:type="dxa"/>
            <w:shd w:val="clear" w:color="auto" w:fill="auto"/>
          </w:tcPr>
          <w:p w:rsidR="00E46560" w:rsidRPr="00F411BD" w:rsidRDefault="000D53A7" w:rsidP="00E46560">
            <w:pPr>
              <w:ind w:left="400" w:hanging="400"/>
              <w:rPr>
                <w:color w:val="000000"/>
                <w:lang w:val="kk-KZ"/>
              </w:rPr>
            </w:pPr>
            <w:r w:rsidRPr="00532A26">
              <w:rPr>
                <w:color w:val="000000"/>
                <w:lang w:val="kk-KZ"/>
              </w:rPr>
              <w:t xml:space="preserve">17. </w:t>
            </w:r>
            <w:r w:rsidR="00E46560" w:rsidRPr="00F411BD">
              <w:rPr>
                <w:color w:val="000000"/>
                <w:lang w:val="kk-KZ"/>
              </w:rPr>
              <w:t>Тарыныңгүл шоғыры:</w:t>
            </w:r>
          </w:p>
          <w:p w:rsidR="00E46560" w:rsidRPr="00F411BD" w:rsidRDefault="00E46560" w:rsidP="00E46560">
            <w:pPr>
              <w:ind w:left="400"/>
              <w:rPr>
                <w:color w:val="000000"/>
                <w:lang w:val="kk-KZ"/>
              </w:rPr>
            </w:pPr>
            <w:r w:rsidRPr="00F411BD">
              <w:rPr>
                <w:color w:val="000000"/>
              </w:rPr>
              <w:t xml:space="preserve">A) </w:t>
            </w:r>
            <w:r w:rsidRPr="00F411BD">
              <w:rPr>
                <w:color w:val="000000"/>
                <w:lang w:val="kk-KZ"/>
              </w:rPr>
              <w:t>Сыпыртқыгүл</w:t>
            </w:r>
          </w:p>
          <w:p w:rsidR="00E46560" w:rsidRPr="00F411BD" w:rsidRDefault="00E46560" w:rsidP="00E46560">
            <w:pPr>
              <w:ind w:left="400"/>
              <w:rPr>
                <w:color w:val="000000"/>
                <w:lang w:val="kk-KZ"/>
              </w:rPr>
            </w:pPr>
            <w:r w:rsidRPr="00F411BD">
              <w:rPr>
                <w:color w:val="000000"/>
              </w:rPr>
              <w:t xml:space="preserve">B) </w:t>
            </w:r>
            <w:r w:rsidRPr="00F411BD">
              <w:rPr>
                <w:color w:val="000000"/>
                <w:lang w:val="kk-KZ"/>
              </w:rPr>
              <w:t>Жай масақ</w:t>
            </w:r>
          </w:p>
          <w:p w:rsidR="00E46560" w:rsidRPr="00F411BD" w:rsidRDefault="00E46560" w:rsidP="00E46560">
            <w:pPr>
              <w:ind w:left="400"/>
              <w:rPr>
                <w:color w:val="000000"/>
                <w:lang w:val="kk-KZ"/>
              </w:rPr>
            </w:pPr>
            <w:r w:rsidRPr="00D90B18">
              <w:rPr>
                <w:color w:val="000000"/>
                <w:lang w:val="kk-KZ"/>
              </w:rPr>
              <w:t xml:space="preserve">C) </w:t>
            </w:r>
            <w:r w:rsidRPr="00F411BD">
              <w:rPr>
                <w:color w:val="000000"/>
                <w:lang w:val="kk-KZ"/>
              </w:rPr>
              <w:t xml:space="preserve">Себетгүл </w:t>
            </w:r>
          </w:p>
          <w:p w:rsidR="00E46560" w:rsidRPr="00F411BD" w:rsidRDefault="00E46560" w:rsidP="00E46560">
            <w:pPr>
              <w:ind w:left="400"/>
              <w:rPr>
                <w:color w:val="000000"/>
                <w:lang w:val="kk-KZ"/>
              </w:rPr>
            </w:pPr>
            <w:r w:rsidRPr="00D90B18">
              <w:rPr>
                <w:color w:val="000000"/>
                <w:lang w:val="kk-KZ"/>
              </w:rPr>
              <w:t xml:space="preserve">D) </w:t>
            </w:r>
            <w:r w:rsidRPr="00F411BD">
              <w:rPr>
                <w:color w:val="000000"/>
                <w:lang w:val="kk-KZ"/>
              </w:rPr>
              <w:t>Шашақ</w:t>
            </w:r>
          </w:p>
          <w:p w:rsidR="000D53A7" w:rsidRPr="00E46560" w:rsidRDefault="00E46560" w:rsidP="00E46560">
            <w:pPr>
              <w:ind w:left="400"/>
              <w:rPr>
                <w:color w:val="000000"/>
                <w:lang w:val="kk-KZ"/>
              </w:rPr>
            </w:pPr>
            <w:r w:rsidRPr="00D90B18">
              <w:rPr>
                <w:color w:val="000000"/>
                <w:lang w:val="kk-KZ"/>
              </w:rPr>
              <w:t xml:space="preserve">E) </w:t>
            </w:r>
            <w:r w:rsidRPr="00F411BD">
              <w:rPr>
                <w:color w:val="000000"/>
                <w:lang w:val="kk-KZ"/>
              </w:rPr>
              <w:t>Собық</w:t>
            </w:r>
            <w:r w:rsidRPr="00D90B18">
              <w:rPr>
                <w:color w:val="000000"/>
                <w:lang w:val="kk-KZ"/>
              </w:rPr>
              <w:t xml:space="preserve"> </w:t>
            </w:r>
          </w:p>
        </w:tc>
      </w:tr>
      <w:tr w:rsidR="000D53A7" w:rsidRPr="00532A26" w:rsidTr="00D65E94">
        <w:trPr>
          <w:cantSplit/>
        </w:trPr>
        <w:tc>
          <w:tcPr>
            <w:tcW w:w="10138" w:type="dxa"/>
            <w:shd w:val="clear" w:color="auto" w:fill="auto"/>
          </w:tcPr>
          <w:p w:rsidR="001729DD" w:rsidRPr="00545382" w:rsidRDefault="000D53A7" w:rsidP="001729DD">
            <w:pPr>
              <w:ind w:left="400" w:hanging="400"/>
              <w:rPr>
                <w:color w:val="000000"/>
                <w:lang w:val="kk-KZ"/>
              </w:rPr>
            </w:pPr>
            <w:r w:rsidRPr="00532A26">
              <w:rPr>
                <w:color w:val="000000"/>
                <w:lang w:val="kk-KZ"/>
              </w:rPr>
              <w:t xml:space="preserve">18. </w:t>
            </w:r>
            <w:r w:rsidR="001729DD" w:rsidRPr="00545382">
              <w:rPr>
                <w:color w:val="000000"/>
                <w:lang w:val="kk-KZ"/>
              </w:rPr>
              <w:t>Реактивті тәсілмен қозғалатын жәндік</w:t>
            </w:r>
          </w:p>
          <w:p w:rsidR="001729DD" w:rsidRPr="00545382" w:rsidRDefault="001729DD" w:rsidP="001729DD">
            <w:pPr>
              <w:ind w:left="400"/>
              <w:rPr>
                <w:color w:val="000000"/>
                <w:lang w:val="kk-KZ"/>
              </w:rPr>
            </w:pPr>
            <w:r w:rsidRPr="001729DD">
              <w:rPr>
                <w:color w:val="000000"/>
                <w:lang w:val="kk-KZ"/>
              </w:rPr>
              <w:t xml:space="preserve">A) </w:t>
            </w:r>
            <w:r w:rsidRPr="00545382">
              <w:rPr>
                <w:color w:val="000000"/>
                <w:lang w:val="kk-KZ"/>
              </w:rPr>
              <w:t>Өзен шаяны</w:t>
            </w:r>
          </w:p>
          <w:p w:rsidR="001729DD" w:rsidRPr="00545382" w:rsidRDefault="001729DD" w:rsidP="001729DD">
            <w:pPr>
              <w:ind w:left="400"/>
              <w:rPr>
                <w:color w:val="000000"/>
                <w:lang w:val="kk-KZ"/>
              </w:rPr>
            </w:pPr>
            <w:r w:rsidRPr="00A92573">
              <w:rPr>
                <w:color w:val="000000"/>
                <w:lang w:val="kk-KZ"/>
              </w:rPr>
              <w:t xml:space="preserve">B) </w:t>
            </w:r>
            <w:r w:rsidRPr="00545382">
              <w:rPr>
                <w:color w:val="000000"/>
                <w:lang w:val="kk-KZ"/>
              </w:rPr>
              <w:t xml:space="preserve">Гидра  </w:t>
            </w:r>
          </w:p>
          <w:p w:rsidR="001729DD" w:rsidRPr="00545382" w:rsidRDefault="001729DD" w:rsidP="001729DD">
            <w:pPr>
              <w:ind w:left="400"/>
              <w:rPr>
                <w:color w:val="000000"/>
                <w:lang w:val="kk-KZ"/>
              </w:rPr>
            </w:pPr>
            <w:r w:rsidRPr="00A92573">
              <w:rPr>
                <w:color w:val="000000"/>
                <w:lang w:val="kk-KZ"/>
              </w:rPr>
              <w:t xml:space="preserve">C) </w:t>
            </w:r>
            <w:r w:rsidRPr="00545382">
              <w:rPr>
                <w:color w:val="000000"/>
                <w:lang w:val="kk-KZ"/>
              </w:rPr>
              <w:t>Өрмекші</w:t>
            </w:r>
          </w:p>
          <w:p w:rsidR="001729DD" w:rsidRPr="00545382" w:rsidRDefault="001729DD" w:rsidP="001729DD">
            <w:pPr>
              <w:ind w:left="400"/>
              <w:rPr>
                <w:color w:val="000000"/>
                <w:lang w:val="kk-KZ"/>
              </w:rPr>
            </w:pPr>
            <w:r w:rsidRPr="00A92573">
              <w:rPr>
                <w:color w:val="000000"/>
                <w:lang w:val="kk-KZ"/>
              </w:rPr>
              <w:t xml:space="preserve">D) </w:t>
            </w:r>
            <w:r w:rsidRPr="00545382">
              <w:rPr>
                <w:color w:val="000000"/>
                <w:lang w:val="kk-KZ"/>
              </w:rPr>
              <w:t>Шұбалшаң</w:t>
            </w:r>
          </w:p>
          <w:p w:rsidR="000D53A7" w:rsidRPr="001729DD" w:rsidRDefault="001729DD" w:rsidP="001729DD">
            <w:pPr>
              <w:ind w:left="400"/>
              <w:rPr>
                <w:color w:val="000000"/>
                <w:lang w:val="kk-KZ"/>
              </w:rPr>
            </w:pPr>
            <w:r w:rsidRPr="00545382">
              <w:rPr>
                <w:color w:val="000000"/>
              </w:rPr>
              <w:t xml:space="preserve">E) </w:t>
            </w:r>
            <w:r w:rsidRPr="00545382">
              <w:rPr>
                <w:color w:val="000000"/>
                <w:lang w:val="kk-KZ"/>
              </w:rPr>
              <w:t>Каракатица</w:t>
            </w:r>
          </w:p>
        </w:tc>
      </w:tr>
      <w:tr w:rsidR="000D53A7" w:rsidRPr="00532A26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32A26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2A26">
              <w:rPr>
                <w:color w:val="000000"/>
                <w:lang w:val="kk-KZ"/>
              </w:rPr>
              <w:t xml:space="preserve">19.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Мойынның алдыңғы жағында орна</w:t>
            </w:r>
            <w:r w:rsidR="00D24C29">
              <w:rPr>
                <w:rFonts w:eastAsia="Times New Roman"/>
                <w:color w:val="000000"/>
                <w:lang w:val="kk-KZ" w:eastAsia="ru-RU"/>
              </w:rPr>
              <w:t>ласқан іші қуыс шеміршекті мүше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Кеңірдек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Көмей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Мұрын қуысы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Бронхы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Аңқа</w:t>
            </w:r>
          </w:p>
        </w:tc>
      </w:tr>
      <w:tr w:rsidR="000D53A7" w:rsidRPr="00532A26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32A26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2A26">
              <w:rPr>
                <w:color w:val="000000"/>
                <w:lang w:val="kk-KZ"/>
              </w:rPr>
              <w:t xml:space="preserve">20.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Аутбридинг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гендердің гаплоидты жиынтығы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2A26">
              <w:rPr>
                <w:color w:val="000000"/>
              </w:rPr>
              <w:t xml:space="preserve">B)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туыстық емес будандастыру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хромосомалардың өзара жақындасуы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организмнің жаңа белгілерге ие болуы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E) </w:t>
            </w:r>
            <w:r w:rsidRPr="00532A26">
              <w:rPr>
                <w:rFonts w:eastAsia="Times New Roman"/>
                <w:color w:val="000000"/>
                <w:szCs w:val="24"/>
                <w:lang w:val="kk-KZ" w:eastAsia="ru-RU"/>
              </w:rPr>
              <w:t>туыстық будандастыру</w:t>
            </w:r>
          </w:p>
        </w:tc>
      </w:tr>
      <w:tr w:rsidR="000D53A7" w:rsidRPr="00532A26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32A26" w:rsidRDefault="000D53A7" w:rsidP="00D65E94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0D53A7" w:rsidRPr="00532A26" w:rsidRDefault="000D53A7" w:rsidP="00D65E94">
      <w:pPr>
        <w:ind w:left="400"/>
        <w:rPr>
          <w:color w:val="000000"/>
        </w:rPr>
      </w:pPr>
    </w:p>
    <w:p w:rsidR="000D53A7" w:rsidRPr="00532A26" w:rsidRDefault="000D53A7" w:rsidP="00D65E94">
      <w:pPr>
        <w:ind w:left="400"/>
        <w:rPr>
          <w:color w:val="000000"/>
        </w:rPr>
      </w:pPr>
      <w:r w:rsidRPr="00532A26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D53A7" w:rsidRPr="00532A26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32A26" w:rsidRDefault="000D53A7" w:rsidP="00D65E94">
            <w:pPr>
              <w:ind w:left="400"/>
              <w:rPr>
                <w:color w:val="000000"/>
              </w:rPr>
            </w:pPr>
          </w:p>
        </w:tc>
      </w:tr>
      <w:tr w:rsidR="000D53A7" w:rsidRPr="00532A26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/>
              <w:rPr>
                <w:i/>
                <w:color w:val="000000"/>
              </w:rPr>
            </w:pPr>
            <w:r w:rsidRPr="00532A26">
              <w:rPr>
                <w:b/>
                <w:i/>
                <w:color w:val="000000"/>
                <w:lang w:val="kk-KZ"/>
              </w:rPr>
              <w:t>Нұсқау:</w:t>
            </w:r>
            <w:r w:rsidRPr="00532A26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0D53A7" w:rsidRPr="00532A26" w:rsidRDefault="000D53A7" w:rsidP="00D65E94">
            <w:pPr>
              <w:ind w:left="400" w:hanging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21.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Қоңыр балдырлар:</w:t>
            </w:r>
            <w:r w:rsidRPr="00532A26">
              <w:rPr>
                <w:color w:val="000000"/>
              </w:rPr>
              <w:t xml:space="preserve">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кладофора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спирогира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вольвокс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коралина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ламинария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F)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саргассум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G)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хламидомонада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H)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порфира</w:t>
            </w:r>
          </w:p>
        </w:tc>
      </w:tr>
      <w:tr w:rsidR="000D53A7" w:rsidRPr="00731D5F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32A26" w:rsidRDefault="000D53A7" w:rsidP="00D65E94">
            <w:pPr>
              <w:ind w:left="400" w:hanging="400"/>
              <w:rPr>
                <w:color w:val="000000"/>
              </w:rPr>
            </w:pPr>
            <w:r w:rsidRPr="00532A26">
              <w:rPr>
                <w:color w:val="000000"/>
                <w:lang w:val="kk-KZ"/>
              </w:rPr>
              <w:t xml:space="preserve">22.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Аналықтың құрылысы:</w:t>
            </w:r>
            <w:r w:rsidRPr="00532A26">
              <w:rPr>
                <w:color w:val="000000"/>
              </w:rPr>
              <w:t xml:space="preserve">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табаны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жіпшесі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мойны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жатыны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тозаңқабы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аузы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тозаңы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қауызы</w:t>
            </w:r>
          </w:p>
        </w:tc>
      </w:tr>
      <w:tr w:rsidR="000D53A7" w:rsidRPr="00532A26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532A26">
              <w:rPr>
                <w:color w:val="000000"/>
                <w:lang w:val="kk-KZ"/>
              </w:rPr>
              <w:t xml:space="preserve">23.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Жұмыр құрт денесінің қабаттары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Дерма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Гиподерма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Бірыңғай салалы бұлшықет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Сірқабық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Эпидермис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Пелликула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G)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Мантия</w:t>
            </w:r>
            <w:r w:rsidRPr="00532A26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H)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Целом </w:t>
            </w:r>
          </w:p>
        </w:tc>
      </w:tr>
      <w:tr w:rsidR="000D53A7" w:rsidRPr="00731D5F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32A26" w:rsidRDefault="000D53A7" w:rsidP="00D65E94">
            <w:pPr>
              <w:ind w:left="400" w:hanging="400"/>
              <w:rPr>
                <w:color w:val="000000"/>
              </w:rPr>
            </w:pPr>
            <w:r w:rsidRPr="00532A26">
              <w:rPr>
                <w:color w:val="000000"/>
                <w:lang w:val="kk-KZ"/>
              </w:rPr>
              <w:t xml:space="preserve">24.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Сүтқоректілерге тән белгілер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Ашық қанайналым жүйесі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Алғаш рет кеуде қуысы пайда болған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Көкет пайда болған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Демтүтік арқылы тыныс алады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Сыртқы құлақ пайда болды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Ұрпағын тірі туады, сүтімен асырайды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Сырттай ұрықтанады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Терісі қауырсынмен қапталған</w:t>
            </w:r>
          </w:p>
        </w:tc>
      </w:tr>
      <w:tr w:rsidR="000D53A7" w:rsidRPr="00532A26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532A26">
              <w:rPr>
                <w:color w:val="000000"/>
                <w:lang w:val="kk-KZ"/>
              </w:rPr>
              <w:lastRenderedPageBreak/>
              <w:t xml:space="preserve">25.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Шала түрленіп дамитын бунақденелілер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Қоңыз</w:t>
            </w:r>
            <w:r w:rsidRPr="00532A26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Маса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Балара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Көбелек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Шегіртке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Шыбын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Бүрге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H)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Қандала </w:t>
            </w:r>
          </w:p>
        </w:tc>
      </w:tr>
      <w:tr w:rsidR="000D53A7" w:rsidRPr="00532A26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32A26" w:rsidRDefault="000D53A7" w:rsidP="00D65E94">
            <w:pPr>
              <w:ind w:left="400" w:hanging="400"/>
              <w:rPr>
                <w:color w:val="000000"/>
              </w:rPr>
            </w:pPr>
            <w:r w:rsidRPr="00532A26">
              <w:rPr>
                <w:color w:val="000000"/>
                <w:lang w:val="kk-KZ"/>
              </w:rPr>
              <w:t xml:space="preserve">26.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Зәр шығару мүшелерінің ауруы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Туберкулез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Дизентерия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Цистит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Тұмау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Гемофилия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Жүрек кемістігі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Акромегалия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H)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Гипертония</w:t>
            </w:r>
          </w:p>
        </w:tc>
      </w:tr>
      <w:tr w:rsidR="000D53A7" w:rsidRPr="00532A26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32A26" w:rsidRDefault="000D53A7" w:rsidP="00D65E94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  <w:lang w:val="kk-KZ"/>
              </w:rPr>
              <w:t xml:space="preserve">27.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Ішкі аналық жыныс мүшелері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Қуық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Асқазан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Қынап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Өкпе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Соқыр ішек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Бүйрек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Несепағар 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H)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Жатыр </w:t>
            </w:r>
          </w:p>
        </w:tc>
      </w:tr>
      <w:tr w:rsidR="000D53A7" w:rsidRPr="00532A26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32A26" w:rsidRDefault="000D53A7" w:rsidP="00D65E94">
            <w:pPr>
              <w:ind w:left="400" w:hanging="400"/>
              <w:rPr>
                <w:color w:val="000000"/>
              </w:rPr>
            </w:pPr>
            <w:r w:rsidRPr="00532A26">
              <w:rPr>
                <w:color w:val="000000"/>
                <w:lang w:val="kk-KZ"/>
              </w:rPr>
              <w:t xml:space="preserve">28.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Бет бөлігінің ірі сүйектері:</w:t>
            </w:r>
            <w:r w:rsidRPr="00532A26">
              <w:rPr>
                <w:color w:val="000000"/>
              </w:rPr>
              <w:t xml:space="preserve">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шүйде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төбе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маңдай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шықшыт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қозғалмайтын үстіңгі жақ сүйектері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қозғалмалы астыңғы жақ сүйектері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G)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ми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H)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самай</w:t>
            </w:r>
          </w:p>
        </w:tc>
      </w:tr>
      <w:tr w:rsidR="000D53A7" w:rsidRPr="00532A26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32A26" w:rsidRDefault="000D53A7" w:rsidP="00D65E94">
            <w:pPr>
              <w:ind w:left="400" w:hanging="400"/>
              <w:rPr>
                <w:color w:val="000000"/>
              </w:rPr>
            </w:pPr>
            <w:r w:rsidRPr="00532A26">
              <w:rPr>
                <w:color w:val="000000"/>
                <w:lang w:val="kk-KZ"/>
              </w:rPr>
              <w:t xml:space="preserve">29.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Жасушаның құрамындағы органикалық зат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Кальций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Нәруыз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Натрий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Мырыш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Су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Фтор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Калий 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H)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Йод</w:t>
            </w:r>
          </w:p>
        </w:tc>
      </w:tr>
      <w:tr w:rsidR="000D53A7" w:rsidRPr="00532A26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32A26" w:rsidRDefault="000D53A7" w:rsidP="00D65E94">
            <w:pPr>
              <w:ind w:left="400" w:hanging="400"/>
              <w:rPr>
                <w:color w:val="000000"/>
              </w:rPr>
            </w:pPr>
            <w:r w:rsidRPr="00532A26">
              <w:rPr>
                <w:color w:val="000000"/>
                <w:lang w:val="kk-KZ"/>
              </w:rPr>
              <w:lastRenderedPageBreak/>
              <w:t xml:space="preserve">30.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Продуценттер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Паразиттер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Түзушілер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Тұтынушылар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Сапрофиттер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Автотрофтылар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F)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Гетеротрофтылар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G)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Өндірушілер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H)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Ыдыратушылар </w:t>
            </w:r>
          </w:p>
        </w:tc>
      </w:tr>
      <w:tr w:rsidR="000D53A7" w:rsidRPr="00731D5F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32A26" w:rsidRDefault="000D53A7" w:rsidP="00D65E94">
            <w:pPr>
              <w:ind w:left="400" w:hanging="400"/>
              <w:rPr>
                <w:color w:val="000000"/>
              </w:rPr>
            </w:pPr>
            <w:r w:rsidRPr="00532A26">
              <w:rPr>
                <w:color w:val="000000"/>
                <w:lang w:val="kk-KZ"/>
              </w:rPr>
              <w:t xml:space="preserve">31.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Ауру туғызатын бактериялар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Шіріту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Тұмау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Оба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Түйнек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Топалаң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Ұшық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Сүт қышқылы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Туберкулез </w:t>
            </w:r>
          </w:p>
        </w:tc>
      </w:tr>
      <w:tr w:rsidR="000D53A7" w:rsidRPr="00532A26" w:rsidTr="00D65E94">
        <w:trPr>
          <w:cantSplit/>
        </w:trPr>
        <w:tc>
          <w:tcPr>
            <w:tcW w:w="9640" w:type="dxa"/>
            <w:shd w:val="clear" w:color="auto" w:fill="auto"/>
          </w:tcPr>
          <w:p w:rsidR="00965658" w:rsidRPr="00F80510" w:rsidRDefault="000D53A7" w:rsidP="00965658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  <w:lang w:val="kk-KZ"/>
              </w:rPr>
              <w:t xml:space="preserve">32. </w:t>
            </w:r>
            <w:r w:rsidR="00965658" w:rsidRPr="00F80510">
              <w:rPr>
                <w:rFonts w:eastAsia="Times New Roman"/>
                <w:color w:val="000000"/>
                <w:lang w:val="kk-KZ" w:eastAsia="ru-RU"/>
              </w:rPr>
              <w:t>Саркодиналар типіне жататын жәндіктер</w:t>
            </w:r>
          </w:p>
          <w:p w:rsidR="00965658" w:rsidRPr="00F80510" w:rsidRDefault="00965658" w:rsidP="0096565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510">
              <w:rPr>
                <w:color w:val="000000"/>
              </w:rPr>
              <w:t xml:space="preserve">A) </w:t>
            </w:r>
            <w:r w:rsidRPr="00F80510">
              <w:rPr>
                <w:rFonts w:eastAsia="Times New Roman"/>
                <w:color w:val="000000"/>
                <w:lang w:val="kk-KZ" w:eastAsia="ru-RU"/>
              </w:rPr>
              <w:t xml:space="preserve">Жасыл эвглена </w:t>
            </w:r>
          </w:p>
          <w:p w:rsidR="00965658" w:rsidRPr="00F80510" w:rsidRDefault="00965658" w:rsidP="0096565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510">
              <w:rPr>
                <w:color w:val="000000"/>
              </w:rPr>
              <w:t xml:space="preserve">B) </w:t>
            </w:r>
            <w:r w:rsidRPr="00F80510">
              <w:rPr>
                <w:rFonts w:eastAsia="Times New Roman"/>
                <w:color w:val="000000"/>
                <w:lang w:val="kk-KZ" w:eastAsia="ru-RU"/>
              </w:rPr>
              <w:t xml:space="preserve">Сувойка </w:t>
            </w:r>
          </w:p>
          <w:p w:rsidR="00965658" w:rsidRPr="00F80510" w:rsidRDefault="00965658" w:rsidP="0096565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510">
              <w:rPr>
                <w:color w:val="000000"/>
              </w:rPr>
              <w:t xml:space="preserve">C) </w:t>
            </w:r>
            <w:r w:rsidRPr="00F80510">
              <w:rPr>
                <w:rFonts w:eastAsia="Times New Roman"/>
                <w:color w:val="000000"/>
                <w:lang w:val="kk-KZ" w:eastAsia="ru-RU"/>
              </w:rPr>
              <w:t xml:space="preserve">Түншырақ  </w:t>
            </w:r>
          </w:p>
          <w:p w:rsidR="00965658" w:rsidRPr="00F80510" w:rsidRDefault="00965658" w:rsidP="0096565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510">
              <w:rPr>
                <w:color w:val="000000"/>
              </w:rPr>
              <w:t xml:space="preserve">D) </w:t>
            </w:r>
            <w:r w:rsidRPr="00F80510">
              <w:rPr>
                <w:rFonts w:eastAsia="Times New Roman"/>
                <w:color w:val="000000"/>
                <w:lang w:val="kk-KZ" w:eastAsia="ru-RU"/>
              </w:rPr>
              <w:t>Вольвокс</w:t>
            </w:r>
          </w:p>
          <w:p w:rsidR="00965658" w:rsidRPr="00F80510" w:rsidRDefault="00965658" w:rsidP="0096565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7493">
              <w:rPr>
                <w:color w:val="000000"/>
                <w:lang w:val="kk-KZ"/>
              </w:rPr>
              <w:t xml:space="preserve">E) </w:t>
            </w:r>
            <w:r w:rsidRPr="00F80510">
              <w:rPr>
                <w:rFonts w:eastAsia="Times New Roman"/>
                <w:color w:val="000000"/>
                <w:lang w:val="kk-KZ" w:eastAsia="ru-RU"/>
              </w:rPr>
              <w:t xml:space="preserve">Кәдімгі амеба </w:t>
            </w:r>
          </w:p>
          <w:p w:rsidR="00965658" w:rsidRPr="00F80510" w:rsidRDefault="00965658" w:rsidP="0096565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7493">
              <w:rPr>
                <w:color w:val="000000"/>
                <w:lang w:val="kk-KZ"/>
              </w:rPr>
              <w:t xml:space="preserve">F) </w:t>
            </w:r>
            <w:r w:rsidRPr="00F80510">
              <w:rPr>
                <w:rFonts w:eastAsia="Times New Roman"/>
                <w:color w:val="000000"/>
                <w:lang w:val="kk-KZ" w:eastAsia="ru-RU"/>
              </w:rPr>
              <w:t>Опалина</w:t>
            </w:r>
          </w:p>
          <w:p w:rsidR="00965658" w:rsidRPr="00F80510" w:rsidRDefault="00965658" w:rsidP="0096565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7493">
              <w:rPr>
                <w:color w:val="000000"/>
                <w:lang w:val="kk-KZ"/>
              </w:rPr>
              <w:t xml:space="preserve">G) </w:t>
            </w:r>
            <w:r w:rsidRPr="00F80510">
              <w:rPr>
                <w:rFonts w:eastAsia="Times New Roman"/>
                <w:color w:val="000000"/>
                <w:lang w:val="kk-KZ" w:eastAsia="ru-RU"/>
              </w:rPr>
              <w:t>Шұрықденелі бунақай</w:t>
            </w:r>
          </w:p>
          <w:p w:rsidR="000D53A7" w:rsidRPr="00965658" w:rsidRDefault="00965658" w:rsidP="00965658">
            <w:pPr>
              <w:ind w:left="400"/>
              <w:rPr>
                <w:color w:val="000000"/>
                <w:lang w:val="kk-KZ"/>
              </w:rPr>
            </w:pPr>
            <w:r w:rsidRPr="00F80510">
              <w:rPr>
                <w:color w:val="000000"/>
              </w:rPr>
              <w:t xml:space="preserve">H) </w:t>
            </w:r>
            <w:r w:rsidRPr="00F80510">
              <w:rPr>
                <w:rFonts w:eastAsia="Times New Roman"/>
                <w:color w:val="000000"/>
                <w:lang w:val="kk-KZ" w:eastAsia="ru-RU"/>
              </w:rPr>
              <w:t xml:space="preserve">Кірпікшелі кебісше </w:t>
            </w:r>
          </w:p>
        </w:tc>
      </w:tr>
      <w:tr w:rsidR="000D53A7" w:rsidRPr="00731D5F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32A26" w:rsidRDefault="000D53A7" w:rsidP="00D65E94">
            <w:pPr>
              <w:ind w:left="400" w:hanging="400"/>
              <w:rPr>
                <w:color w:val="000000"/>
              </w:rPr>
            </w:pPr>
            <w:r w:rsidRPr="00532A26">
              <w:rPr>
                <w:color w:val="000000"/>
                <w:lang w:val="kk-KZ"/>
              </w:rPr>
              <w:t xml:space="preserve">33.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Желілілерге тән белгілер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Дене пішіні тұрақсыз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Жиырылғыш вакуоль болады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Екі қабатты әрі сәулелі симметриялы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Ішкі қаңқасы жойылып кеткен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Ұрығының дамуы кезінде желісі болады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Жүйке жүйесі бүкіл денесінде шашыранды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Қанайналым жүйесі-тұйық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Ұзынынан жүйке түтігі орналасады </w:t>
            </w:r>
          </w:p>
        </w:tc>
      </w:tr>
      <w:tr w:rsidR="000D53A7" w:rsidRPr="00731D5F" w:rsidTr="00D65E94">
        <w:trPr>
          <w:cantSplit/>
        </w:trPr>
        <w:tc>
          <w:tcPr>
            <w:tcW w:w="9640" w:type="dxa"/>
            <w:shd w:val="clear" w:color="auto" w:fill="auto"/>
          </w:tcPr>
          <w:p w:rsidR="00965658" w:rsidRPr="00E76B5E" w:rsidRDefault="000D53A7" w:rsidP="00965658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  <w:lang w:val="kk-KZ"/>
              </w:rPr>
              <w:t xml:space="preserve">34. </w:t>
            </w:r>
            <w:r w:rsidR="00965658" w:rsidRPr="00E76B5E">
              <w:rPr>
                <w:rFonts w:eastAsia="Times New Roman"/>
                <w:color w:val="000000"/>
                <w:lang w:val="kk-KZ" w:eastAsia="ru-RU"/>
              </w:rPr>
              <w:t>Тегіс ЭПТ –да синтезделеді:</w:t>
            </w:r>
          </w:p>
          <w:p w:rsidR="00965658" w:rsidRPr="00E76B5E" w:rsidRDefault="00965658" w:rsidP="0096565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76B5E">
              <w:rPr>
                <w:color w:val="000000"/>
              </w:rPr>
              <w:t xml:space="preserve">A) </w:t>
            </w:r>
            <w:r w:rsidRPr="00E76B5E">
              <w:rPr>
                <w:rFonts w:eastAsia="Times New Roman"/>
                <w:color w:val="000000"/>
                <w:lang w:val="kk-KZ" w:eastAsia="ru-RU"/>
              </w:rPr>
              <w:t>кө</w:t>
            </w:r>
            <w:proofErr w:type="gramStart"/>
            <w:r w:rsidRPr="00E76B5E">
              <w:rPr>
                <w:rFonts w:eastAsia="Times New Roman"/>
                <w:color w:val="000000"/>
                <w:lang w:val="kk-KZ" w:eastAsia="ru-RU"/>
              </w:rPr>
              <w:t>м</w:t>
            </w:r>
            <w:proofErr w:type="gramEnd"/>
            <w:r w:rsidRPr="00E76B5E">
              <w:rPr>
                <w:rFonts w:eastAsia="Times New Roman"/>
                <w:color w:val="000000"/>
                <w:lang w:val="kk-KZ" w:eastAsia="ru-RU"/>
              </w:rPr>
              <w:t>ірсулар</w:t>
            </w:r>
          </w:p>
          <w:p w:rsidR="00965658" w:rsidRPr="00E76B5E" w:rsidRDefault="00965658" w:rsidP="0096565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76B5E">
              <w:rPr>
                <w:color w:val="000000"/>
              </w:rPr>
              <w:t xml:space="preserve">B) </w:t>
            </w:r>
            <w:r w:rsidRPr="00E76B5E">
              <w:rPr>
                <w:rFonts w:eastAsia="Times New Roman"/>
                <w:color w:val="000000"/>
                <w:lang w:val="kk-KZ" w:eastAsia="ru-RU"/>
              </w:rPr>
              <w:t>витаминдер</w:t>
            </w:r>
          </w:p>
          <w:p w:rsidR="00965658" w:rsidRPr="00E76B5E" w:rsidRDefault="00965658" w:rsidP="0096565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76B5E">
              <w:rPr>
                <w:color w:val="000000"/>
              </w:rPr>
              <w:t xml:space="preserve">C) </w:t>
            </w:r>
            <w:r w:rsidRPr="00E76B5E">
              <w:rPr>
                <w:rFonts w:eastAsia="Times New Roman"/>
                <w:color w:val="000000"/>
                <w:lang w:val="kk-KZ" w:eastAsia="ru-RU"/>
              </w:rPr>
              <w:t>майлар</w:t>
            </w:r>
          </w:p>
          <w:p w:rsidR="00965658" w:rsidRPr="00E76B5E" w:rsidRDefault="00965658" w:rsidP="0096565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76B5E">
              <w:rPr>
                <w:color w:val="000000"/>
              </w:rPr>
              <w:t xml:space="preserve">D) </w:t>
            </w:r>
            <w:r w:rsidRPr="00E76B5E">
              <w:rPr>
                <w:rFonts w:eastAsia="Times New Roman"/>
                <w:color w:val="000000"/>
                <w:lang w:val="kk-KZ" w:eastAsia="ru-RU"/>
              </w:rPr>
              <w:t>полисахаридтер</w:t>
            </w:r>
          </w:p>
          <w:p w:rsidR="00965658" w:rsidRPr="00E76B5E" w:rsidRDefault="00965658" w:rsidP="0096565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76B5E">
              <w:rPr>
                <w:color w:val="000000"/>
              </w:rPr>
              <w:t xml:space="preserve">E) </w:t>
            </w:r>
            <w:r w:rsidRPr="00E76B5E">
              <w:rPr>
                <w:rFonts w:eastAsia="Times New Roman"/>
                <w:color w:val="000000"/>
                <w:lang w:val="kk-KZ" w:eastAsia="ru-RU"/>
              </w:rPr>
              <w:t>ферменттер</w:t>
            </w:r>
          </w:p>
          <w:p w:rsidR="00965658" w:rsidRPr="00E76B5E" w:rsidRDefault="00965658" w:rsidP="0096565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6B41">
              <w:rPr>
                <w:color w:val="000000"/>
                <w:lang w:val="kk-KZ"/>
              </w:rPr>
              <w:t xml:space="preserve">F) </w:t>
            </w:r>
            <w:r w:rsidRPr="00E76B5E">
              <w:rPr>
                <w:rFonts w:eastAsia="Times New Roman"/>
                <w:color w:val="000000"/>
                <w:lang w:val="kk-KZ" w:eastAsia="ru-RU"/>
              </w:rPr>
              <w:t>дисахаридтер</w:t>
            </w:r>
          </w:p>
          <w:p w:rsidR="00965658" w:rsidRPr="00E76B5E" w:rsidRDefault="00965658" w:rsidP="0096565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6B41">
              <w:rPr>
                <w:color w:val="000000"/>
                <w:lang w:val="kk-KZ"/>
              </w:rPr>
              <w:t xml:space="preserve">G) </w:t>
            </w:r>
            <w:r w:rsidRPr="00E76B5E">
              <w:rPr>
                <w:rFonts w:eastAsia="Times New Roman"/>
                <w:color w:val="000000"/>
                <w:lang w:val="kk-KZ" w:eastAsia="ru-RU"/>
              </w:rPr>
              <w:t>моносахаридтер</w:t>
            </w:r>
          </w:p>
          <w:p w:rsidR="000D53A7" w:rsidRPr="00965658" w:rsidRDefault="00965658" w:rsidP="00965658">
            <w:pPr>
              <w:ind w:left="400"/>
              <w:rPr>
                <w:color w:val="000000"/>
                <w:lang w:val="kk-KZ"/>
              </w:rPr>
            </w:pPr>
            <w:r w:rsidRPr="00196B41">
              <w:rPr>
                <w:color w:val="000000"/>
                <w:lang w:val="kk-KZ"/>
              </w:rPr>
              <w:t xml:space="preserve">H) </w:t>
            </w:r>
            <w:r w:rsidRPr="00E76B5E">
              <w:rPr>
                <w:rFonts w:eastAsia="Times New Roman"/>
                <w:color w:val="000000"/>
                <w:lang w:val="kk-KZ" w:eastAsia="ru-RU"/>
              </w:rPr>
              <w:t>нәруыздар</w:t>
            </w:r>
          </w:p>
        </w:tc>
      </w:tr>
      <w:tr w:rsidR="000D53A7" w:rsidRPr="00532A26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196B41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532A26">
              <w:rPr>
                <w:color w:val="000000"/>
                <w:lang w:val="kk-KZ"/>
              </w:rPr>
              <w:lastRenderedPageBreak/>
              <w:t xml:space="preserve">35.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Қалқанша безінің қызметі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6B41">
              <w:rPr>
                <w:color w:val="000000"/>
                <w:lang w:val="kk-KZ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Қандағы глюкозаны реттейді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Жүйке жүйесі мен жүрек жұмысының қозуын арттырады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Кальций мен фосфордың мөлшерін реттейді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Қарсыдене түзеді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Зат алмасуды реттейді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Темірдің тұрақтылығын сақтайды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Ағзаның өсуі мен дамуына әсер етеді </w:t>
            </w:r>
          </w:p>
          <w:p w:rsidR="000D53A7" w:rsidRPr="00532A26" w:rsidRDefault="000D53A7" w:rsidP="00D65E94">
            <w:pPr>
              <w:ind w:left="400"/>
              <w:rPr>
                <w:color w:val="000000"/>
              </w:rPr>
            </w:pPr>
            <w:r w:rsidRPr="00532A26">
              <w:rPr>
                <w:color w:val="000000"/>
              </w:rPr>
              <w:t xml:space="preserve">H)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Көмірсуларды тасымалдауға қатысады </w:t>
            </w:r>
          </w:p>
        </w:tc>
      </w:tr>
      <w:tr w:rsidR="000D53A7" w:rsidRPr="00731D5F" w:rsidTr="00D65E94">
        <w:trPr>
          <w:cantSplit/>
        </w:trPr>
        <w:tc>
          <w:tcPr>
            <w:tcW w:w="9640" w:type="dxa"/>
            <w:shd w:val="clear" w:color="auto" w:fill="auto"/>
          </w:tcPr>
          <w:p w:rsidR="00D34F25" w:rsidRPr="00434CEB" w:rsidRDefault="000D53A7" w:rsidP="00D34F25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  <w:lang w:val="kk-KZ"/>
              </w:rPr>
              <w:t xml:space="preserve">36. </w:t>
            </w:r>
            <w:r w:rsidR="00D34F25" w:rsidRPr="00434CEB">
              <w:rPr>
                <w:rFonts w:eastAsia="Times New Roman"/>
                <w:color w:val="000000"/>
                <w:lang w:val="kk-KZ" w:eastAsia="ru-RU"/>
              </w:rPr>
              <w:t>Физикалық мутагендер</w:t>
            </w:r>
          </w:p>
          <w:p w:rsidR="00D34F25" w:rsidRPr="00434CEB" w:rsidRDefault="00D34F25" w:rsidP="00D34F2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65488">
              <w:rPr>
                <w:color w:val="000000"/>
                <w:lang w:val="kk-KZ"/>
              </w:rPr>
              <w:t xml:space="preserve">A) </w:t>
            </w:r>
            <w:r w:rsidRPr="00434CEB">
              <w:rPr>
                <w:rFonts w:eastAsia="Times New Roman"/>
                <w:color w:val="000000"/>
                <w:lang w:val="kk-KZ" w:eastAsia="ru-RU"/>
              </w:rPr>
              <w:t>Рентген сәулесі</w:t>
            </w:r>
          </w:p>
          <w:p w:rsidR="00D34F25" w:rsidRPr="00434CEB" w:rsidRDefault="00D34F25" w:rsidP="00D34F2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65488">
              <w:rPr>
                <w:color w:val="000000"/>
                <w:lang w:val="kk-KZ"/>
              </w:rPr>
              <w:t xml:space="preserve">B) </w:t>
            </w:r>
            <w:r w:rsidRPr="00434CEB">
              <w:rPr>
                <w:rFonts w:eastAsia="Times New Roman"/>
                <w:color w:val="000000"/>
                <w:lang w:val="kk-KZ" w:eastAsia="ru-RU"/>
              </w:rPr>
              <w:t xml:space="preserve">Спирт </w:t>
            </w:r>
          </w:p>
          <w:p w:rsidR="00D34F25" w:rsidRPr="00434CEB" w:rsidRDefault="00D34F25" w:rsidP="00D34F2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34CEB">
              <w:rPr>
                <w:color w:val="000000"/>
              </w:rPr>
              <w:t xml:space="preserve">C) </w:t>
            </w:r>
            <w:r w:rsidRPr="00434CEB">
              <w:rPr>
                <w:rFonts w:eastAsia="Times New Roman"/>
                <w:color w:val="000000"/>
                <w:lang w:val="kk-KZ" w:eastAsia="ru-RU"/>
              </w:rPr>
              <w:t xml:space="preserve">Ультракүлгін сәулелер </w:t>
            </w:r>
          </w:p>
          <w:p w:rsidR="00D34F25" w:rsidRPr="00434CEB" w:rsidRDefault="00D34F25" w:rsidP="00D34F25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434CEB">
              <w:rPr>
                <w:color w:val="000000"/>
              </w:rPr>
              <w:t xml:space="preserve">D) </w:t>
            </w:r>
            <w:r w:rsidRPr="00434CEB">
              <w:rPr>
                <w:rFonts w:eastAsia="Times New Roman"/>
                <w:color w:val="000000"/>
                <w:lang w:val="kk-KZ" w:eastAsia="ru-RU"/>
              </w:rPr>
              <w:t>Метанол</w:t>
            </w:r>
            <w:r w:rsidRPr="00434CEB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D34F25" w:rsidRPr="00434CEB" w:rsidRDefault="00D34F25" w:rsidP="00D34F2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34CEB">
              <w:rPr>
                <w:color w:val="000000"/>
              </w:rPr>
              <w:t xml:space="preserve">E) </w:t>
            </w:r>
            <w:r w:rsidRPr="00434CEB">
              <w:rPr>
                <w:rFonts w:eastAsia="Times New Roman"/>
                <w:color w:val="000000"/>
                <w:lang w:val="kk-KZ" w:eastAsia="ru-RU"/>
              </w:rPr>
              <w:t xml:space="preserve">Микроорганизмдер </w:t>
            </w:r>
          </w:p>
          <w:p w:rsidR="00D34F25" w:rsidRPr="00434CEB" w:rsidRDefault="00D34F25" w:rsidP="00D34F2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65488">
              <w:rPr>
                <w:color w:val="000000"/>
                <w:lang w:val="kk-KZ"/>
              </w:rPr>
              <w:t xml:space="preserve">F) </w:t>
            </w:r>
            <w:r w:rsidRPr="00434CEB">
              <w:rPr>
                <w:rFonts w:eastAsia="Times New Roman"/>
                <w:color w:val="000000"/>
                <w:lang w:val="kk-KZ" w:eastAsia="ru-RU"/>
              </w:rPr>
              <w:t xml:space="preserve">Никотин қышқылы </w:t>
            </w:r>
          </w:p>
          <w:p w:rsidR="00D34F25" w:rsidRPr="00434CEB" w:rsidRDefault="00D34F25" w:rsidP="00D34F2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65488">
              <w:rPr>
                <w:color w:val="000000"/>
                <w:lang w:val="kk-KZ"/>
              </w:rPr>
              <w:t xml:space="preserve">G) </w:t>
            </w:r>
            <w:r w:rsidRPr="00434CEB">
              <w:rPr>
                <w:rFonts w:eastAsia="Times New Roman"/>
                <w:color w:val="000000"/>
                <w:lang w:val="kk-KZ" w:eastAsia="ru-RU"/>
              </w:rPr>
              <w:t xml:space="preserve">Бактерия  </w:t>
            </w:r>
          </w:p>
          <w:p w:rsidR="000D53A7" w:rsidRPr="00D65E94" w:rsidRDefault="00D34F25" w:rsidP="00D34F25">
            <w:pPr>
              <w:ind w:left="400"/>
              <w:rPr>
                <w:color w:val="000000"/>
                <w:lang w:val="kk-KZ"/>
              </w:rPr>
            </w:pPr>
            <w:r w:rsidRPr="00C65488">
              <w:rPr>
                <w:color w:val="000000"/>
                <w:lang w:val="kk-KZ"/>
              </w:rPr>
              <w:t xml:space="preserve">H) </w:t>
            </w:r>
            <w:r w:rsidRPr="00434CEB">
              <w:rPr>
                <w:rFonts w:eastAsia="Times New Roman"/>
                <w:color w:val="000000"/>
                <w:lang w:val="kk-KZ" w:eastAsia="ru-RU"/>
              </w:rPr>
              <w:t xml:space="preserve">Ауыр металл тұздары </w:t>
            </w:r>
          </w:p>
        </w:tc>
      </w:tr>
      <w:tr w:rsidR="000D53A7" w:rsidRPr="00731D5F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532A26">
              <w:rPr>
                <w:color w:val="000000"/>
                <w:lang w:val="kk-KZ"/>
              </w:rPr>
              <w:t xml:space="preserve">37.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Негізгі ұлпаның пішіндері: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цилиндр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төртбұрыш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домалақ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сопақша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ромб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үшбұрыш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эллипс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қырлы</w:t>
            </w:r>
          </w:p>
        </w:tc>
      </w:tr>
      <w:tr w:rsidR="000D53A7" w:rsidRPr="00731D5F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532A26">
              <w:rPr>
                <w:color w:val="000000"/>
                <w:lang w:val="kk-KZ"/>
              </w:rPr>
              <w:t xml:space="preserve">38.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Қабыршақтылар отрядының өкілдері: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миксиналар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тасбақалар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миногалар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гаттерия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крокодильдер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құстар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жыландар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құбылғылар</w:t>
            </w:r>
          </w:p>
        </w:tc>
      </w:tr>
      <w:tr w:rsidR="000D53A7" w:rsidRPr="00731D5F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532A26">
              <w:rPr>
                <w:color w:val="000000"/>
                <w:lang w:val="kk-KZ"/>
              </w:rPr>
              <w:t xml:space="preserve">39.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Лимфа тамырларының қантамырлардан айырмашылығы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Артерияларға ұқсас тамырлар болмайды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Капиллялары ми мен жұлынды торлап жатыр</w:t>
            </w:r>
            <w:r w:rsidRPr="00532A26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Қысымы өте жоғары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Капиллярларының екі ұшы ашық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Сұйықтық тек жүрекке қарай ағады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Қабырғасы қалың, серпімді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Капиллярларының бір ұшы тұйық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Сұйықтық жүректен мүшелерге ағады </w:t>
            </w:r>
          </w:p>
        </w:tc>
      </w:tr>
      <w:tr w:rsidR="000D53A7" w:rsidRPr="00731D5F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532A26">
              <w:rPr>
                <w:color w:val="000000"/>
                <w:lang w:val="kk-KZ"/>
              </w:rPr>
              <w:lastRenderedPageBreak/>
              <w:t xml:space="preserve">40.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Эфиопиялық аймақта өсетін өсімдіктер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Лиана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B)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Маниль кендірі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2A26">
              <w:rPr>
                <w:color w:val="000000"/>
              </w:rPr>
              <w:t xml:space="preserve">C)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Тик ағашы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Қырықжапырақ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Юкка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Баньян </w:t>
            </w:r>
          </w:p>
          <w:p w:rsidR="000D53A7" w:rsidRPr="00532A26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>Жусан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532A26">
              <w:rPr>
                <w:rFonts w:eastAsia="Times New Roman"/>
                <w:color w:val="000000"/>
                <w:lang w:val="kk-KZ" w:eastAsia="ru-RU"/>
              </w:rPr>
              <w:t xml:space="preserve">Қызыл ағаш </w:t>
            </w:r>
          </w:p>
        </w:tc>
      </w:tr>
    </w:tbl>
    <w:p w:rsidR="000D53A7" w:rsidRPr="00D65E94" w:rsidRDefault="000D53A7" w:rsidP="00D65E94">
      <w:pPr>
        <w:ind w:left="400"/>
        <w:rPr>
          <w:color w:val="000000"/>
          <w:lang w:val="kk-KZ"/>
        </w:rPr>
      </w:pPr>
      <w:bookmarkStart w:id="0" w:name="_GoBack"/>
      <w:bookmarkEnd w:id="0"/>
    </w:p>
    <w:sectPr w:rsidR="000D53A7" w:rsidRPr="00D65E94" w:rsidSect="000D53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781" w:rsidRDefault="00E35781" w:rsidP="000D53A7">
      <w:pPr>
        <w:spacing w:line="240" w:lineRule="auto"/>
      </w:pPr>
      <w:r>
        <w:separator/>
      </w:r>
    </w:p>
  </w:endnote>
  <w:endnote w:type="continuationSeparator" w:id="0">
    <w:p w:rsidR="00E35781" w:rsidRDefault="00E35781" w:rsidP="000D53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781" w:rsidRDefault="00E35781" w:rsidP="000D53A7">
      <w:pPr>
        <w:spacing w:line="240" w:lineRule="auto"/>
      </w:pPr>
      <w:r>
        <w:separator/>
      </w:r>
    </w:p>
  </w:footnote>
  <w:footnote w:type="continuationSeparator" w:id="0">
    <w:p w:rsidR="00E35781" w:rsidRDefault="00E35781" w:rsidP="000D53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 w:rsidP="000D53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5E94" w:rsidRDefault="00D65E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 w:rsidP="00D65E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31D5F">
      <w:rPr>
        <w:rStyle w:val="a5"/>
        <w:noProof/>
      </w:rPr>
      <w:t>8</w:t>
    </w:r>
    <w:r>
      <w:rPr>
        <w:rStyle w:val="a5"/>
      </w:rPr>
      <w:fldChar w:fldCharType="end"/>
    </w:r>
  </w:p>
  <w:p w:rsidR="00D65E94" w:rsidRPr="000D53A7" w:rsidRDefault="00D65E94" w:rsidP="000D53A7">
    <w:pPr>
      <w:pStyle w:val="a3"/>
      <w:rPr>
        <w:sz w:val="20"/>
      </w:rPr>
    </w:pPr>
    <w:r>
      <w:rPr>
        <w:sz w:val="20"/>
      </w:rPr>
      <w:t xml:space="preserve">2201  -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5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9F"/>
    <w:rsid w:val="000D53A7"/>
    <w:rsid w:val="00150CDD"/>
    <w:rsid w:val="001729DD"/>
    <w:rsid w:val="00196B41"/>
    <w:rsid w:val="001A0348"/>
    <w:rsid w:val="001B628B"/>
    <w:rsid w:val="001C75F0"/>
    <w:rsid w:val="00224726"/>
    <w:rsid w:val="0024372D"/>
    <w:rsid w:val="002444E0"/>
    <w:rsid w:val="00273DD2"/>
    <w:rsid w:val="002957A2"/>
    <w:rsid w:val="002E6B87"/>
    <w:rsid w:val="002F4E3F"/>
    <w:rsid w:val="002F5695"/>
    <w:rsid w:val="00315FB5"/>
    <w:rsid w:val="00316289"/>
    <w:rsid w:val="003244F0"/>
    <w:rsid w:val="003C21FB"/>
    <w:rsid w:val="003D7BBA"/>
    <w:rsid w:val="004724A0"/>
    <w:rsid w:val="0056268F"/>
    <w:rsid w:val="00565A17"/>
    <w:rsid w:val="0059372A"/>
    <w:rsid w:val="00596476"/>
    <w:rsid w:val="005C0D94"/>
    <w:rsid w:val="00600FE8"/>
    <w:rsid w:val="00655879"/>
    <w:rsid w:val="006902C8"/>
    <w:rsid w:val="006A0EE2"/>
    <w:rsid w:val="006B003C"/>
    <w:rsid w:val="00731D5F"/>
    <w:rsid w:val="007A1FD7"/>
    <w:rsid w:val="007A45A6"/>
    <w:rsid w:val="007F1400"/>
    <w:rsid w:val="00863FE2"/>
    <w:rsid w:val="00874451"/>
    <w:rsid w:val="00886186"/>
    <w:rsid w:val="00914816"/>
    <w:rsid w:val="009506C3"/>
    <w:rsid w:val="00961C71"/>
    <w:rsid w:val="00965658"/>
    <w:rsid w:val="009C3704"/>
    <w:rsid w:val="00A27F6C"/>
    <w:rsid w:val="00A60520"/>
    <w:rsid w:val="00A66FD3"/>
    <w:rsid w:val="00AB75F9"/>
    <w:rsid w:val="00C229E2"/>
    <w:rsid w:val="00C450BD"/>
    <w:rsid w:val="00CC280C"/>
    <w:rsid w:val="00CF779F"/>
    <w:rsid w:val="00D24C29"/>
    <w:rsid w:val="00D25BDF"/>
    <w:rsid w:val="00D34F25"/>
    <w:rsid w:val="00D65E94"/>
    <w:rsid w:val="00D760AC"/>
    <w:rsid w:val="00DA2D7A"/>
    <w:rsid w:val="00DB7841"/>
    <w:rsid w:val="00DC74BC"/>
    <w:rsid w:val="00E35781"/>
    <w:rsid w:val="00E46560"/>
    <w:rsid w:val="00E92374"/>
    <w:rsid w:val="00EB6CFD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3FE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63FE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63FE2"/>
  </w:style>
  <w:style w:type="table" w:styleId="a6">
    <w:name w:val="Table Grid"/>
    <w:basedOn w:val="a1"/>
    <w:uiPriority w:val="59"/>
    <w:rsid w:val="000D53A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0D53A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D53A7"/>
  </w:style>
  <w:style w:type="paragraph" w:styleId="a7">
    <w:name w:val="Balloon Text"/>
    <w:basedOn w:val="a"/>
    <w:link w:val="a8"/>
    <w:uiPriority w:val="99"/>
    <w:semiHidden/>
    <w:unhideWhenUsed/>
    <w:rsid w:val="000D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53A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D53A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53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3FE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63FE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63FE2"/>
  </w:style>
  <w:style w:type="table" w:styleId="a6">
    <w:name w:val="Table Grid"/>
    <w:basedOn w:val="a1"/>
    <w:uiPriority w:val="59"/>
    <w:rsid w:val="000D53A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0D53A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D53A7"/>
  </w:style>
  <w:style w:type="paragraph" w:styleId="a7">
    <w:name w:val="Balloon Text"/>
    <w:basedOn w:val="a"/>
    <w:link w:val="a8"/>
    <w:uiPriority w:val="99"/>
    <w:semiHidden/>
    <w:unhideWhenUsed/>
    <w:rsid w:val="000D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53A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D53A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5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5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43</cp:revision>
  <cp:lastPrinted>2017-08-22T05:42:00Z</cp:lastPrinted>
  <dcterms:created xsi:type="dcterms:W3CDTF">2017-08-21T11:49:00Z</dcterms:created>
  <dcterms:modified xsi:type="dcterms:W3CDTF">2017-09-14T06:41:00Z</dcterms:modified>
</cp:coreProperties>
</file>